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C07F6" w14:textId="77777777" w:rsidR="000A4FB6" w:rsidRDefault="000A4FB6" w:rsidP="000A4FB6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HỌC SINH CHÉP BÀI VÀ LÀM BÀI TẬP VÀO VỞ</w:t>
      </w:r>
    </w:p>
    <w:p w14:paraId="740CF95E" w14:textId="77777777" w:rsidR="000A4FB6" w:rsidRDefault="000A4FB6" w:rsidP="00354B3C">
      <w:pPr>
        <w:tabs>
          <w:tab w:val="left" w:pos="6240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8BB94B3" w14:textId="77777777" w:rsidR="007F4BA9" w:rsidRPr="006B590F" w:rsidRDefault="007F4BA9" w:rsidP="00354B3C">
      <w:pPr>
        <w:tabs>
          <w:tab w:val="left" w:pos="6240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B590F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6B590F">
        <w:rPr>
          <w:rFonts w:ascii="Times New Roman" w:hAnsi="Times New Roman" w:cs="Times New Roman"/>
          <w:b/>
          <w:sz w:val="32"/>
          <w:szCs w:val="32"/>
        </w:rPr>
        <w:t xml:space="preserve"> 38</w:t>
      </w:r>
    </w:p>
    <w:p w14:paraId="1F444051" w14:textId="78DA28C1" w:rsidR="007F4BA9" w:rsidRPr="006B590F" w:rsidRDefault="007F4BA9" w:rsidP="00354B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  <w:r w:rsidRPr="006B590F">
        <w:rPr>
          <w:rFonts w:ascii="Times New Roman" w:hAnsi="Times New Roman" w:cs="Times New Roman"/>
          <w:b/>
          <w:bCs/>
          <w:sz w:val="32"/>
          <w:szCs w:val="32"/>
          <w:lang w:val="nl-NL"/>
        </w:rPr>
        <w:t>KINH TẾ BẮC MĨ</w:t>
      </w:r>
    </w:p>
    <w:p w14:paraId="645A66C0" w14:textId="77777777" w:rsidR="00B72127" w:rsidRPr="00774B81" w:rsidRDefault="00B72127" w:rsidP="00354B3C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00BC1728" w14:textId="7EDBC078" w:rsidR="005954BA" w:rsidRPr="00774B81" w:rsidRDefault="004B5D7F" w:rsidP="00354B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sz w:val="26"/>
          <w:szCs w:val="26"/>
          <w:lang w:val="vi-VN"/>
        </w:rPr>
        <w:t>Nền n</w:t>
      </w:r>
      <w:r w:rsidR="005954BA" w:rsidRPr="00774B81">
        <w:rPr>
          <w:rFonts w:ascii="Times New Roman" w:hAnsi="Times New Roman" w:cs="Times New Roman"/>
          <w:b/>
          <w:sz w:val="26"/>
          <w:szCs w:val="26"/>
          <w:lang w:val="nl-NL"/>
        </w:rPr>
        <w:t>ông nghiệp</w:t>
      </w:r>
      <w:r w:rsidRPr="00774B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tiên tiến</w:t>
      </w:r>
      <w:r w:rsidR="005954BA" w:rsidRPr="00774B81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</w:p>
    <w:p w14:paraId="3564D6FD" w14:textId="0A2A500E" w:rsidR="005D74D6" w:rsidRPr="00774B81" w:rsidRDefault="005D74D6" w:rsidP="00354B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sz w:val="26"/>
          <w:szCs w:val="26"/>
          <w:lang w:val="nl-NL"/>
        </w:rPr>
        <w:t>Cho biết Bắc Mĩ có những điều kiện tự nhiên thuận lợi</w:t>
      </w:r>
      <w:r w:rsidR="00A473B8" w:rsidRPr="00774B81">
        <w:rPr>
          <w:rFonts w:ascii="Times New Roman" w:hAnsi="Times New Roman" w:cs="Times New Roman"/>
          <w:sz w:val="26"/>
          <w:szCs w:val="26"/>
          <w:lang w:val="vi-VN"/>
        </w:rPr>
        <w:t>, khó khăn</w:t>
      </w:r>
      <w:r w:rsidRPr="00774B81">
        <w:rPr>
          <w:rFonts w:ascii="Times New Roman" w:hAnsi="Times New Roman" w:cs="Times New Roman"/>
          <w:sz w:val="26"/>
          <w:szCs w:val="26"/>
          <w:lang w:val="nl-NL"/>
        </w:rPr>
        <w:t xml:space="preserve"> gì để phát triển nông nghiệp?</w:t>
      </w:r>
    </w:p>
    <w:p w14:paraId="25A2D3AF" w14:textId="08568660" w:rsidR="00A473B8" w:rsidRPr="00774B81" w:rsidRDefault="00A473B8" w:rsidP="00354B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B81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74B81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6E670E3B" w14:textId="7A6DB909" w:rsidR="002D4B16" w:rsidRPr="00774B81" w:rsidRDefault="002D4B16" w:rsidP="00354B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74B8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774B81">
        <w:rPr>
          <w:rFonts w:ascii="Times New Roman" w:hAnsi="Times New Roman" w:cs="Times New Roman"/>
          <w:sz w:val="26"/>
          <w:szCs w:val="26"/>
        </w:rPr>
        <w:t>?</w:t>
      </w:r>
    </w:p>
    <w:p w14:paraId="30A784EA" w14:textId="3D40FFBF" w:rsidR="00A473B8" w:rsidRPr="00774B81" w:rsidRDefault="002D4B16" w:rsidP="00354B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74B81">
        <w:rPr>
          <w:rFonts w:ascii="Times New Roman" w:hAnsi="Times New Roman" w:cs="Times New Roman"/>
          <w:sz w:val="26"/>
          <w:szCs w:val="26"/>
          <w:lang w:val="vi-VN"/>
        </w:rPr>
        <w:t>Hai quốc gia có sx nông  nghiệp đứng đứng hàng đầu thế giới ở Bắc Mĩ?</w:t>
      </w:r>
    </w:p>
    <w:p w14:paraId="76846D72" w14:textId="2989C809" w:rsidR="009217F7" w:rsidRPr="00774B81" w:rsidRDefault="009217F7" w:rsidP="00354B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sz w:val="26"/>
          <w:szCs w:val="26"/>
          <w:lang w:val="nl-NL"/>
        </w:rPr>
        <w:t>Quan sát H38.2 cho biết có mấy sự phân hóa</w:t>
      </w:r>
      <w:r w:rsidR="00527838" w:rsidRPr="00774B81">
        <w:rPr>
          <w:rFonts w:ascii="Times New Roman" w:hAnsi="Times New Roman" w:cs="Times New Roman"/>
          <w:sz w:val="26"/>
          <w:szCs w:val="26"/>
          <w:lang w:val="vi-VN"/>
        </w:rPr>
        <w:t xml:space="preserve"> các vùng</w:t>
      </w:r>
      <w:r w:rsidRPr="00774B81">
        <w:rPr>
          <w:rFonts w:ascii="Times New Roman" w:hAnsi="Times New Roman" w:cs="Times New Roman"/>
          <w:sz w:val="26"/>
          <w:szCs w:val="26"/>
          <w:lang w:val="nl-NL"/>
        </w:rPr>
        <w:t xml:space="preserve"> sản xuất nông nghiệp?</w:t>
      </w:r>
    </w:p>
    <w:p w14:paraId="761C7C48" w14:textId="1C567A74" w:rsidR="00385A17" w:rsidRPr="00774B81" w:rsidRDefault="0042255E" w:rsidP="00354B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B81">
        <w:rPr>
          <w:rFonts w:ascii="Times New Roman" w:hAnsi="Times New Roman" w:cs="Times New Roman"/>
          <w:sz w:val="26"/>
          <w:szCs w:val="26"/>
          <w:lang w:val="nl-NL"/>
        </w:rPr>
        <w:t>Quan sát H38.2</w:t>
      </w:r>
      <w:r w:rsidRPr="00774B8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85A17" w:rsidRPr="00774B81">
        <w:rPr>
          <w:rFonts w:ascii="Times New Roman" w:hAnsi="Times New Roman" w:cs="Times New Roman"/>
          <w:sz w:val="26"/>
          <w:szCs w:val="26"/>
          <w:lang w:val="vi-VN"/>
        </w:rPr>
        <w:t xml:space="preserve">cho biết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0BBDD115" w14:textId="3597B420" w:rsidR="00426956" w:rsidRPr="00774B81" w:rsidRDefault="00426956" w:rsidP="00354B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B81">
        <w:rPr>
          <w:rFonts w:ascii="Times New Roman" w:hAnsi="Times New Roman" w:cs="Times New Roman"/>
          <w:sz w:val="26"/>
          <w:szCs w:val="26"/>
          <w:lang w:val="nl-NL"/>
        </w:rPr>
        <w:t>Quan sát H38.2</w:t>
      </w:r>
      <w:r w:rsidRPr="00774B81">
        <w:rPr>
          <w:rFonts w:ascii="Times New Roman" w:hAnsi="Times New Roman" w:cs="Times New Roman"/>
          <w:sz w:val="26"/>
          <w:szCs w:val="26"/>
          <w:lang w:val="vi-VN"/>
        </w:rPr>
        <w:t xml:space="preserve"> cho biết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A17" w:rsidRPr="00774B8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385A17" w:rsidRPr="00774B81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1EBCDA38" w14:textId="243AC6D4" w:rsidR="005D74D6" w:rsidRPr="00774B81" w:rsidRDefault="004B5D7F" w:rsidP="00354B3C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774B8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</w:t>
      </w:r>
      <w:r w:rsidR="00A473B8" w:rsidRPr="00774B8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ài</w:t>
      </w:r>
      <w:r w:rsidR="005D74D6" w:rsidRPr="00774B8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học:</w:t>
      </w:r>
    </w:p>
    <w:p w14:paraId="172C4CDB" w14:textId="60F9DE30" w:rsidR="005D74D6" w:rsidRPr="00774B81" w:rsidRDefault="00A473B8" w:rsidP="00774B81">
      <w:pPr>
        <w:ind w:firstLine="864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nl-NL"/>
        </w:rPr>
      </w:pPr>
      <w:r w:rsidRPr="00774B81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a.</w:t>
      </w:r>
      <w:r w:rsidR="005954BA" w:rsidRPr="00774B81">
        <w:rPr>
          <w:rFonts w:ascii="Times New Roman" w:hAnsi="Times New Roman" w:cs="Times New Roman"/>
          <w:b/>
          <w:i/>
          <w:sz w:val="26"/>
          <w:szCs w:val="26"/>
          <w:u w:val="single"/>
          <w:lang w:val="nl-NL"/>
        </w:rPr>
        <w:t>Điều kiện.</w:t>
      </w:r>
    </w:p>
    <w:p w14:paraId="74BF1612" w14:textId="759AD9BD" w:rsidR="004B5D7F" w:rsidRPr="002C1119" w:rsidRDefault="002C1119" w:rsidP="002C111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9217F7" w:rsidRPr="002C1119">
        <w:rPr>
          <w:rFonts w:ascii="Times New Roman" w:hAnsi="Times New Roman" w:cs="Times New Roman"/>
          <w:b/>
          <w:bCs/>
          <w:sz w:val="26"/>
          <w:szCs w:val="26"/>
          <w:lang w:val="vi-VN"/>
        </w:rPr>
        <w:t>-</w:t>
      </w:r>
      <w:r w:rsidR="004B5D7F" w:rsidRPr="002C111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A473B8" w:rsidRPr="002C1119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r w:rsidR="005954BA" w:rsidRPr="002C1119">
        <w:rPr>
          <w:rFonts w:ascii="Times New Roman" w:hAnsi="Times New Roman" w:cs="Times New Roman"/>
          <w:b/>
          <w:bCs/>
          <w:sz w:val="26"/>
          <w:szCs w:val="26"/>
          <w:lang w:val="nl-NL"/>
        </w:rPr>
        <w:t>huận lợi</w:t>
      </w:r>
      <w:r w:rsidR="00A473B8" w:rsidRPr="002C1119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4B5D7F" w:rsidRPr="002C111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5D74D6" w:rsidRPr="002C111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4B5D7F" w:rsidRPr="002C111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+ </w:t>
      </w:r>
      <w:r w:rsidR="00A473B8" w:rsidRPr="002C1119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="005D74D6" w:rsidRPr="002C1119">
        <w:rPr>
          <w:rFonts w:ascii="Times New Roman" w:hAnsi="Times New Roman" w:cs="Times New Roman"/>
          <w:b/>
          <w:bCs/>
          <w:sz w:val="26"/>
          <w:szCs w:val="26"/>
        </w:rPr>
        <w:t xml:space="preserve">ó </w:t>
      </w:r>
      <w:proofErr w:type="spellStart"/>
      <w:r w:rsidR="005D74D6" w:rsidRPr="002C1119">
        <w:rPr>
          <w:rFonts w:ascii="Times New Roman" w:hAnsi="Times New Roman" w:cs="Times New Roman"/>
          <w:b/>
          <w:bCs/>
          <w:sz w:val="26"/>
          <w:szCs w:val="26"/>
        </w:rPr>
        <w:t>diện</w:t>
      </w:r>
      <w:proofErr w:type="spellEnd"/>
      <w:r w:rsidR="005D74D6" w:rsidRPr="002C11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2C1119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="005D74D6" w:rsidRPr="002C11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2C1119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  <w:r w:rsidR="005D74D6" w:rsidRPr="002C11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2C1119">
        <w:rPr>
          <w:rFonts w:ascii="Times New Roman" w:hAnsi="Times New Roman" w:cs="Times New Roman"/>
          <w:b/>
          <w:bCs/>
          <w:sz w:val="26"/>
          <w:szCs w:val="26"/>
        </w:rPr>
        <w:t>đai</w:t>
      </w:r>
      <w:proofErr w:type="spellEnd"/>
      <w:r w:rsidR="005D74D6" w:rsidRPr="002C11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74D6" w:rsidRPr="002C1119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.................</w:t>
      </w:r>
    </w:p>
    <w:p w14:paraId="78B8E5D7" w14:textId="50A030C7" w:rsidR="004B5D7F" w:rsidRPr="00774B81" w:rsidRDefault="002C1119" w:rsidP="002C1119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 w:rsidR="004B5D7F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9217F7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+</w:t>
      </w:r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5D7F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Á</w:t>
      </w:r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p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74D6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.....................................</w:t>
      </w:r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xuất</w:t>
      </w:r>
      <w:proofErr w:type="spellEnd"/>
      <w:r w:rsidR="004B5D7F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</w:p>
    <w:p w14:paraId="6B10C707" w14:textId="2C7C2BB8" w:rsidR="005D74D6" w:rsidRPr="00774B81" w:rsidRDefault="002C1119" w:rsidP="00774B81">
      <w:pPr>
        <w:ind w:left="1440" w:firstLine="86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5D7F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9217F7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+</w:t>
      </w:r>
      <w:r w:rsidR="004B5D7F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S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ản</w:t>
      </w:r>
      <w:proofErr w:type="spellEnd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xuất</w:t>
      </w:r>
      <w:proofErr w:type="spellEnd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nông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hoá</w:t>
      </w:r>
      <w:proofErr w:type="spellEnd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quy</w:t>
      </w:r>
      <w:proofErr w:type="spellEnd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>mô</w:t>
      </w:r>
      <w:proofErr w:type="spellEnd"/>
      <w:r w:rsidR="005D74D6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74D6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..................</w:t>
      </w:r>
      <w:r w:rsidR="00A473B8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</w:p>
    <w:p w14:paraId="65D415F6" w14:textId="798EBB9E" w:rsidR="004B5D7F" w:rsidRPr="00774B81" w:rsidRDefault="009217F7" w:rsidP="00774B81">
      <w:pPr>
        <w:ind w:firstLine="86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-</w:t>
      </w:r>
      <w:r w:rsidR="00E44162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Khó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khăn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B5D7F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2C11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5D7F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+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Thiên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tai</w:t>
      </w:r>
      <w:r w:rsidR="00A473B8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(............</w:t>
      </w:r>
      <w:r w:rsidR="00B12B7F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...</w:t>
      </w:r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12B7F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A473B8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................,</w:t>
      </w:r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473B8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.......................</w:t>
      </w:r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14:paraId="3D8301F4" w14:textId="4C81C39C" w:rsidR="004B5D7F" w:rsidRPr="00774B81" w:rsidRDefault="004B5D7F" w:rsidP="00774B81">
      <w:pPr>
        <w:ind w:firstLine="86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</w:t>
      </w:r>
      <w:r w:rsidR="002C1119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9217F7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+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Nông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...........</w:t>
      </w:r>
      <w:r w:rsidR="00E44162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bị cạnh tranh</w:t>
      </w:r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trên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thị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</w:p>
    <w:p w14:paraId="4368E696" w14:textId="6031E7EA" w:rsidR="005954BA" w:rsidRPr="00774B81" w:rsidRDefault="004B5D7F" w:rsidP="00774B81">
      <w:pPr>
        <w:ind w:firstLine="86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</w:t>
      </w:r>
      <w:r w:rsidR="002C1119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</w:t>
      </w:r>
      <w:r w:rsidR="009217F7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+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S</w:t>
      </w:r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ử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nhiều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hoá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thuốc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trừ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sâu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ảnh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hưởng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xấu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tới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môi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="00A473B8" w:rsidRPr="00774B8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ADEB141" w14:textId="77777777" w:rsidR="005954BA" w:rsidRPr="00774B81" w:rsidRDefault="005954BA" w:rsidP="006F0731">
      <w:pPr>
        <w:ind w:firstLine="864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nl-NL"/>
        </w:rPr>
      </w:pPr>
      <w:r w:rsidRPr="00774B81">
        <w:rPr>
          <w:rFonts w:ascii="Times New Roman" w:hAnsi="Times New Roman" w:cs="Times New Roman"/>
          <w:b/>
          <w:i/>
          <w:sz w:val="26"/>
          <w:szCs w:val="26"/>
          <w:u w:val="single"/>
          <w:lang w:val="nl-NL"/>
        </w:rPr>
        <w:t>b. Đặc điểm.</w:t>
      </w:r>
    </w:p>
    <w:p w14:paraId="1C42C67C" w14:textId="362640B5" w:rsidR="005954BA" w:rsidRPr="00774B81" w:rsidRDefault="005954BA" w:rsidP="006F0731">
      <w:pPr>
        <w:ind w:firstLine="864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Nền nông nghiệp phát triển mạnh đạt trình độ </w:t>
      </w:r>
      <w:r w:rsidR="00B12B7F" w:rsidRPr="00774B81">
        <w:rPr>
          <w:rFonts w:ascii="Times New Roman" w:hAnsi="Times New Roman" w:cs="Times New Roman"/>
          <w:b/>
          <w:sz w:val="26"/>
          <w:szCs w:val="26"/>
          <w:lang w:val="vi-VN"/>
        </w:rPr>
        <w:t>..............</w:t>
      </w:r>
      <w:r w:rsidRPr="00774B81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</w:p>
    <w:p w14:paraId="48C53B8B" w14:textId="424AE247" w:rsidR="005954BA" w:rsidRPr="00774B81" w:rsidRDefault="005954BA" w:rsidP="006F0731">
      <w:pPr>
        <w:ind w:firstLine="864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Nền nông nghiệp hàng hóa phát triển với quy mô </w:t>
      </w:r>
      <w:r w:rsidR="00B12B7F" w:rsidRPr="00774B81">
        <w:rPr>
          <w:rFonts w:ascii="Times New Roman" w:hAnsi="Times New Roman" w:cs="Times New Roman"/>
          <w:b/>
          <w:sz w:val="26"/>
          <w:szCs w:val="26"/>
          <w:lang w:val="vi-VN"/>
        </w:rPr>
        <w:t>...................</w:t>
      </w:r>
      <w:r w:rsidRPr="00774B81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</w:p>
    <w:p w14:paraId="03EADE83" w14:textId="20299F75" w:rsidR="002D4B16" w:rsidRPr="00774B81" w:rsidRDefault="002D4B16" w:rsidP="00965F63">
      <w:pPr>
        <w:ind w:firstLine="86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B81">
        <w:rPr>
          <w:rFonts w:ascii="Times New Roman" w:hAnsi="Times New Roman" w:cs="Times New Roman"/>
          <w:b/>
          <w:sz w:val="26"/>
          <w:szCs w:val="26"/>
          <w:lang w:val="vi-VN"/>
        </w:rPr>
        <w:t>- C</w:t>
      </w:r>
      <w:r w:rsidRPr="00774B81">
        <w:rPr>
          <w:rFonts w:ascii="Times New Roman" w:hAnsi="Times New Roman" w:cs="Times New Roman"/>
          <w:b/>
          <w:sz w:val="26"/>
          <w:szCs w:val="26"/>
        </w:rPr>
        <w:t xml:space="preserve">ó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tỉ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lệ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lao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nông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nghi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  <w:lang w:val="vi-VN"/>
        </w:rPr>
        <w:t>ệ</w:t>
      </w:r>
      <w:r w:rsidRPr="00774B81">
        <w:rPr>
          <w:rFonts w:ascii="Times New Roman" w:hAnsi="Times New Roman" w:cs="Times New Roman"/>
          <w:b/>
          <w:sz w:val="26"/>
          <w:szCs w:val="26"/>
        </w:rPr>
        <w:t xml:space="preserve">p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rất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4B81">
        <w:rPr>
          <w:rFonts w:ascii="Times New Roman" w:hAnsi="Times New Roman" w:cs="Times New Roman"/>
          <w:b/>
          <w:sz w:val="26"/>
          <w:szCs w:val="26"/>
          <w:lang w:val="vi-VN"/>
        </w:rPr>
        <w:t>..............</w:t>
      </w:r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nhưng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nông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5F63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 w:rsidRPr="00774B81">
        <w:rPr>
          <w:rFonts w:ascii="Times New Roman" w:hAnsi="Times New Roman" w:cs="Times New Roman"/>
          <w:b/>
          <w:sz w:val="26"/>
          <w:szCs w:val="26"/>
        </w:rPr>
        <w:t>rất</w:t>
      </w:r>
      <w:proofErr w:type="spellEnd"/>
      <w:r w:rsidRPr="00774B81">
        <w:rPr>
          <w:rFonts w:ascii="Times New Roman" w:hAnsi="Times New Roman" w:cs="Times New Roman"/>
          <w:b/>
          <w:sz w:val="26"/>
          <w:szCs w:val="26"/>
          <w:lang w:val="vi-VN"/>
        </w:rPr>
        <w:t>........</w:t>
      </w:r>
      <w:r w:rsidRPr="00774B81">
        <w:rPr>
          <w:rFonts w:ascii="Times New Roman" w:hAnsi="Times New Roman" w:cs="Times New Roman"/>
          <w:b/>
          <w:sz w:val="26"/>
          <w:szCs w:val="26"/>
        </w:rPr>
        <w:t>.</w:t>
      </w:r>
    </w:p>
    <w:p w14:paraId="3A5500C3" w14:textId="58069226" w:rsidR="005954BA" w:rsidRPr="00774B81" w:rsidRDefault="005954BA" w:rsidP="006F0731">
      <w:pPr>
        <w:ind w:firstLine="864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sz w:val="26"/>
          <w:szCs w:val="26"/>
          <w:lang w:val="nl-NL"/>
        </w:rPr>
        <w:t>- Sản xuất nông nghiệp của</w:t>
      </w:r>
      <w:r w:rsidR="002D4B16" w:rsidRPr="00774B81">
        <w:rPr>
          <w:rFonts w:ascii="Times New Roman" w:hAnsi="Times New Roman" w:cs="Times New Roman"/>
          <w:b/>
          <w:sz w:val="26"/>
          <w:szCs w:val="26"/>
          <w:lang w:val="vi-VN"/>
        </w:rPr>
        <w:t>....................</w:t>
      </w:r>
      <w:r w:rsidRPr="00774B81">
        <w:rPr>
          <w:rFonts w:ascii="Times New Roman" w:hAnsi="Times New Roman" w:cs="Times New Roman"/>
          <w:b/>
          <w:sz w:val="26"/>
          <w:szCs w:val="26"/>
          <w:lang w:val="nl-NL"/>
        </w:rPr>
        <w:t xml:space="preserve"> và </w:t>
      </w:r>
      <w:r w:rsidR="002D4B16" w:rsidRPr="00774B81">
        <w:rPr>
          <w:rFonts w:ascii="Times New Roman" w:hAnsi="Times New Roman" w:cs="Times New Roman"/>
          <w:b/>
          <w:sz w:val="26"/>
          <w:szCs w:val="26"/>
          <w:lang w:val="vi-VN"/>
        </w:rPr>
        <w:t>...................</w:t>
      </w:r>
      <w:r w:rsidRPr="00774B81">
        <w:rPr>
          <w:rFonts w:ascii="Times New Roman" w:hAnsi="Times New Roman" w:cs="Times New Roman"/>
          <w:b/>
          <w:sz w:val="26"/>
          <w:szCs w:val="26"/>
          <w:lang w:val="nl-NL"/>
        </w:rPr>
        <w:t xml:space="preserve"> chiếm vị trí hàng đầu thế giới.</w:t>
      </w:r>
    </w:p>
    <w:p w14:paraId="6A0AF9CD" w14:textId="77777777" w:rsidR="005954BA" w:rsidRPr="00774B81" w:rsidRDefault="005954BA" w:rsidP="006F0731">
      <w:pPr>
        <w:ind w:firstLine="864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sz w:val="26"/>
          <w:szCs w:val="26"/>
          <w:lang w:val="nl-NL"/>
        </w:rPr>
        <w:t>=&gt; Nền nông nghiệp tiên tiến.</w:t>
      </w:r>
    </w:p>
    <w:p w14:paraId="34CCCD94" w14:textId="181B942A" w:rsidR="0042255E" w:rsidRPr="00774B81" w:rsidRDefault="004B5D7F" w:rsidP="00774B81">
      <w:pPr>
        <w:ind w:firstLine="864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lang w:val="nl-NL"/>
        </w:rPr>
      </w:pPr>
      <w:r w:rsidRPr="00774B81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c</w:t>
      </w:r>
      <w:r w:rsidR="005954BA" w:rsidRPr="00774B81">
        <w:rPr>
          <w:rFonts w:ascii="Times New Roman" w:hAnsi="Times New Roman" w:cs="Times New Roman"/>
          <w:b/>
          <w:i/>
          <w:sz w:val="26"/>
          <w:szCs w:val="26"/>
          <w:u w:val="single"/>
          <w:lang w:val="nl-NL"/>
        </w:rPr>
        <w:t>. Sự phân hóa các vùng sản xuất nông nghiệp.</w:t>
      </w:r>
    </w:p>
    <w:p w14:paraId="559D7DBA" w14:textId="556B8008" w:rsidR="0042255E" w:rsidRPr="00774B81" w:rsidRDefault="0042255E" w:rsidP="00774B81">
      <w:pPr>
        <w:ind w:firstLine="864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i/>
          <w:iCs/>
          <w:sz w:val="26"/>
          <w:szCs w:val="26"/>
          <w:lang w:val="nl-NL"/>
        </w:rPr>
        <w:t>* Sự phân hóa Bắc - Nam.</w:t>
      </w:r>
    </w:p>
    <w:p w14:paraId="15ED31C6" w14:textId="066465F8" w:rsidR="0042255E" w:rsidRPr="00774B81" w:rsidRDefault="0042255E" w:rsidP="00774B81">
      <w:pPr>
        <w:ind w:firstLine="864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74B81">
        <w:rPr>
          <w:rFonts w:ascii="Times New Roman" w:hAnsi="Times New Roman" w:cs="Times New Roman"/>
          <w:b/>
          <w:sz w:val="26"/>
          <w:szCs w:val="26"/>
          <w:lang w:val="pt-BR"/>
        </w:rPr>
        <w:t>- Bắc Hoa Kì và Nam Canađa trồng</w:t>
      </w:r>
      <w:r w:rsidR="00385A17" w:rsidRPr="00774B81">
        <w:rPr>
          <w:rFonts w:ascii="Times New Roman" w:hAnsi="Times New Roman" w:cs="Times New Roman"/>
          <w:b/>
          <w:sz w:val="26"/>
          <w:szCs w:val="26"/>
          <w:lang w:val="vi-VN"/>
        </w:rPr>
        <w:t>..................</w:t>
      </w:r>
      <w:r w:rsidRPr="00774B81">
        <w:rPr>
          <w:rFonts w:ascii="Times New Roman" w:hAnsi="Times New Roman" w:cs="Times New Roman"/>
          <w:b/>
          <w:sz w:val="26"/>
          <w:szCs w:val="26"/>
          <w:lang w:val="pt-BR"/>
        </w:rPr>
        <w:t xml:space="preserve"> -&gt; phía Nam trồng </w:t>
      </w:r>
      <w:r w:rsidR="00385A17" w:rsidRPr="00774B81">
        <w:rPr>
          <w:rFonts w:ascii="Times New Roman" w:hAnsi="Times New Roman" w:cs="Times New Roman"/>
          <w:b/>
          <w:sz w:val="26"/>
          <w:szCs w:val="26"/>
          <w:lang w:val="vi-VN"/>
        </w:rPr>
        <w:t>...............</w:t>
      </w:r>
      <w:r w:rsidRPr="00774B81">
        <w:rPr>
          <w:rFonts w:ascii="Times New Roman" w:hAnsi="Times New Roman" w:cs="Times New Roman"/>
          <w:b/>
          <w:sz w:val="26"/>
          <w:szCs w:val="26"/>
          <w:lang w:val="pt-BR"/>
        </w:rPr>
        <w:t>, chăn nuôi</w:t>
      </w:r>
      <w:r w:rsidR="00774B81" w:rsidRPr="00774B81">
        <w:rPr>
          <w:rFonts w:ascii="Times New Roman" w:hAnsi="Times New Roman" w:cs="Times New Roman"/>
          <w:b/>
          <w:sz w:val="26"/>
          <w:szCs w:val="26"/>
          <w:lang w:val="pt-BR"/>
        </w:rPr>
        <w:t>................</w:t>
      </w:r>
    </w:p>
    <w:p w14:paraId="479B2D4E" w14:textId="03A8971A" w:rsidR="0042255E" w:rsidRPr="00774B81" w:rsidRDefault="0042255E" w:rsidP="00774B81">
      <w:pPr>
        <w:ind w:firstLine="864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4B81">
        <w:rPr>
          <w:rFonts w:ascii="Times New Roman" w:hAnsi="Times New Roman" w:cs="Times New Roman"/>
          <w:b/>
          <w:sz w:val="26"/>
          <w:szCs w:val="26"/>
          <w:lang w:val="pt-BR"/>
        </w:rPr>
        <w:t xml:space="preserve">- Ven vịnh Mê-hi-cô: trồng cây </w:t>
      </w:r>
      <w:r w:rsidR="00385A17" w:rsidRPr="00774B81">
        <w:rPr>
          <w:rFonts w:ascii="Times New Roman" w:hAnsi="Times New Roman" w:cs="Times New Roman"/>
          <w:b/>
          <w:sz w:val="26"/>
          <w:szCs w:val="26"/>
          <w:lang w:val="vi-VN"/>
        </w:rPr>
        <w:t>..................................</w:t>
      </w:r>
      <w:r w:rsidRPr="00774B81">
        <w:rPr>
          <w:rFonts w:ascii="Times New Roman" w:hAnsi="Times New Roman" w:cs="Times New Roman"/>
          <w:b/>
          <w:sz w:val="26"/>
          <w:szCs w:val="26"/>
          <w:lang w:val="pt-BR"/>
        </w:rPr>
        <w:t xml:space="preserve">, cây </w:t>
      </w:r>
      <w:r w:rsidR="00385A17" w:rsidRPr="00774B81">
        <w:rPr>
          <w:rFonts w:ascii="Times New Roman" w:hAnsi="Times New Roman" w:cs="Times New Roman"/>
          <w:b/>
          <w:sz w:val="26"/>
          <w:szCs w:val="26"/>
          <w:lang w:val="vi-VN"/>
        </w:rPr>
        <w:t>...................</w:t>
      </w:r>
    </w:p>
    <w:p w14:paraId="2725E1E7" w14:textId="129A4571" w:rsidR="0042255E" w:rsidRPr="00774B81" w:rsidRDefault="0042255E" w:rsidP="00774B81">
      <w:pPr>
        <w:ind w:firstLine="864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pt-BR"/>
        </w:rPr>
      </w:pPr>
      <w:r w:rsidRPr="00774B81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* </w:t>
      </w:r>
      <w:r w:rsidRPr="00774B81">
        <w:rPr>
          <w:rFonts w:ascii="Times New Roman" w:hAnsi="Times New Roman" w:cs="Times New Roman"/>
          <w:b/>
          <w:i/>
          <w:iCs/>
          <w:sz w:val="26"/>
          <w:szCs w:val="26"/>
          <w:lang w:val="pt-BR"/>
        </w:rPr>
        <w:t>Sự phân hóa Tây - Đông.</w:t>
      </w:r>
    </w:p>
    <w:p w14:paraId="73582937" w14:textId="77777777" w:rsidR="0042255E" w:rsidRPr="00774B81" w:rsidRDefault="0042255E" w:rsidP="00774B81">
      <w:pPr>
        <w:ind w:firstLine="864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74B81">
        <w:rPr>
          <w:rFonts w:ascii="Times New Roman" w:hAnsi="Times New Roman" w:cs="Times New Roman"/>
          <w:b/>
          <w:sz w:val="26"/>
          <w:szCs w:val="26"/>
          <w:lang w:val="pt-BR"/>
        </w:rPr>
        <w:t>- Phía Tây: chăn nuôi trên các vùng núi và cao nguyên.</w:t>
      </w:r>
    </w:p>
    <w:p w14:paraId="18E4961D" w14:textId="77C3220F" w:rsidR="00D9493D" w:rsidRPr="00774B81" w:rsidRDefault="0042255E" w:rsidP="00774B81">
      <w:pPr>
        <w:ind w:firstLine="864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sz w:val="26"/>
          <w:szCs w:val="26"/>
          <w:lang w:val="nl-NL"/>
        </w:rPr>
        <w:t>- Phía Đông: câ</w:t>
      </w:r>
      <w:r w:rsidR="00A1245B" w:rsidRPr="00774B81">
        <w:rPr>
          <w:rFonts w:ascii="Times New Roman" w:hAnsi="Times New Roman" w:cs="Times New Roman"/>
          <w:b/>
          <w:sz w:val="26"/>
          <w:szCs w:val="26"/>
          <w:lang w:val="vi-VN"/>
        </w:rPr>
        <w:t>y...............................................</w:t>
      </w:r>
      <w:r w:rsidRPr="00774B81">
        <w:rPr>
          <w:rFonts w:ascii="Times New Roman" w:hAnsi="Times New Roman" w:cs="Times New Roman"/>
          <w:b/>
          <w:sz w:val="26"/>
          <w:szCs w:val="26"/>
          <w:lang w:val="nl-NL"/>
        </w:rPr>
        <w:t>, chăn nuôi.</w:t>
      </w:r>
    </w:p>
    <w:p w14:paraId="13FE9037" w14:textId="27EF3DB6" w:rsidR="0073361B" w:rsidRPr="00774B81" w:rsidRDefault="0073361B" w:rsidP="00774B81">
      <w:pPr>
        <w:ind w:firstLine="864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201F3DA5" w14:textId="698CA434" w:rsidR="0073361B" w:rsidRPr="00774B81" w:rsidRDefault="0073361B" w:rsidP="00354B3C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538440BF" w14:textId="13B4C1C5" w:rsidR="0073361B" w:rsidRPr="00774B81" w:rsidRDefault="0073361B" w:rsidP="00354B3C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187A6900" w14:textId="2B1AF4F3" w:rsidR="0073361B" w:rsidRPr="00774B81" w:rsidRDefault="0073361B" w:rsidP="00354B3C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4433E0D9" w14:textId="1545C51E" w:rsidR="0073361B" w:rsidRPr="00774B81" w:rsidRDefault="0073361B" w:rsidP="00354B3C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30A7D309" w14:textId="3157D085" w:rsidR="0073361B" w:rsidRPr="00774B81" w:rsidRDefault="0073361B" w:rsidP="00354B3C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10E74667" w14:textId="138486DB" w:rsidR="0073361B" w:rsidRPr="00774B81" w:rsidRDefault="0073361B" w:rsidP="00354B3C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5E364431" w14:textId="62E2F453" w:rsidR="0073361B" w:rsidRPr="00774B81" w:rsidRDefault="0073361B" w:rsidP="00354B3C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37C3FCE7" w14:textId="74CA0135" w:rsidR="0073361B" w:rsidRPr="00774B81" w:rsidRDefault="0073361B" w:rsidP="00354B3C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2333E998" w14:textId="77777777" w:rsidR="00DF1664" w:rsidRPr="006B590F" w:rsidRDefault="00DF1664" w:rsidP="00863DF7">
      <w:pPr>
        <w:tabs>
          <w:tab w:val="left" w:pos="6240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B590F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6B590F">
        <w:rPr>
          <w:rFonts w:ascii="Times New Roman" w:hAnsi="Times New Roman" w:cs="Times New Roman"/>
          <w:b/>
          <w:sz w:val="32"/>
          <w:szCs w:val="32"/>
        </w:rPr>
        <w:t xml:space="preserve"> 39</w:t>
      </w:r>
    </w:p>
    <w:p w14:paraId="1995217F" w14:textId="4232A7D0" w:rsidR="00DF1664" w:rsidRPr="006B590F" w:rsidRDefault="00DF1664" w:rsidP="00354B3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nl-NL"/>
        </w:rPr>
      </w:pPr>
      <w:r w:rsidRPr="006B590F">
        <w:rPr>
          <w:rFonts w:ascii="Times New Roman" w:hAnsi="Times New Roman" w:cs="Times New Roman"/>
          <w:b/>
          <w:bCs/>
          <w:sz w:val="32"/>
          <w:szCs w:val="32"/>
          <w:lang w:val="nl-NL"/>
        </w:rPr>
        <w:t>KINH TẾ BẮC MĨ (tiếp theo)</w:t>
      </w:r>
    </w:p>
    <w:p w14:paraId="2C5CA2B1" w14:textId="77777777" w:rsidR="00B72127" w:rsidRPr="00774B81" w:rsidRDefault="00B72127" w:rsidP="00354B3C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241B2B82" w14:textId="379B75F2" w:rsidR="0073361B" w:rsidRPr="00774B81" w:rsidRDefault="00B72127" w:rsidP="00354B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Công nghiệp chiếm vị trí hàng đầu trên thế giới</w:t>
      </w:r>
    </w:p>
    <w:p w14:paraId="3749E7C9" w14:textId="77777777" w:rsidR="00EF694F" w:rsidRPr="00774B81" w:rsidRDefault="00B72127" w:rsidP="00354B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sz w:val="26"/>
          <w:szCs w:val="26"/>
          <w:lang w:val="nl-NL"/>
        </w:rPr>
        <w:t>Dựa vào H39 sgk nêu sự phân b</w:t>
      </w:r>
      <w:r w:rsidRPr="00774B81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Pr="00774B81">
        <w:rPr>
          <w:rFonts w:ascii="Times New Roman" w:hAnsi="Times New Roman" w:cs="Times New Roman"/>
          <w:sz w:val="26"/>
          <w:szCs w:val="26"/>
          <w:lang w:val="nl-NL"/>
        </w:rPr>
        <w:t xml:space="preserve"> về các ngành công nghiệp ở Bắc Mĩ?</w:t>
      </w:r>
    </w:p>
    <w:p w14:paraId="02CA1240" w14:textId="2DA1D77A" w:rsidR="00EF694F" w:rsidRPr="00774B81" w:rsidRDefault="00EF694F" w:rsidP="00354B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sz w:val="26"/>
          <w:szCs w:val="26"/>
          <w:lang w:val="vi-VN"/>
        </w:rPr>
        <w:t xml:space="preserve">Em có </w:t>
      </w:r>
      <w:r w:rsidRPr="00774B81">
        <w:rPr>
          <w:rFonts w:ascii="Times New Roman" w:hAnsi="Times New Roman" w:cs="Times New Roman"/>
          <w:sz w:val="26"/>
          <w:szCs w:val="26"/>
          <w:lang w:val="nl-NL"/>
        </w:rPr>
        <w:t xml:space="preserve">nhận xét </w:t>
      </w:r>
      <w:r w:rsidRPr="00774B81">
        <w:rPr>
          <w:rFonts w:ascii="Times New Roman" w:hAnsi="Times New Roman" w:cs="Times New Roman"/>
          <w:sz w:val="26"/>
          <w:szCs w:val="26"/>
          <w:lang w:val="vi-VN"/>
        </w:rPr>
        <w:t xml:space="preserve">gì </w:t>
      </w:r>
      <w:r w:rsidRPr="00774B81">
        <w:rPr>
          <w:rFonts w:ascii="Times New Roman" w:hAnsi="Times New Roman" w:cs="Times New Roman"/>
          <w:sz w:val="26"/>
          <w:szCs w:val="26"/>
          <w:lang w:val="nl-NL"/>
        </w:rPr>
        <w:t xml:space="preserve">về </w:t>
      </w:r>
      <w:r w:rsidRPr="00774B81">
        <w:rPr>
          <w:rFonts w:ascii="Times New Roman" w:hAnsi="Times New Roman" w:cs="Times New Roman"/>
          <w:sz w:val="26"/>
          <w:szCs w:val="26"/>
          <w:lang w:val="vi-VN"/>
        </w:rPr>
        <w:t xml:space="preserve">nền </w:t>
      </w:r>
      <w:r w:rsidRPr="00774B81">
        <w:rPr>
          <w:rFonts w:ascii="Times New Roman" w:hAnsi="Times New Roman" w:cs="Times New Roman"/>
          <w:sz w:val="26"/>
          <w:szCs w:val="26"/>
          <w:lang w:val="nl-NL"/>
        </w:rPr>
        <w:t>công nghiệp</w:t>
      </w:r>
      <w:r w:rsidRPr="00774B81">
        <w:rPr>
          <w:rFonts w:ascii="Times New Roman" w:hAnsi="Times New Roman" w:cs="Times New Roman"/>
          <w:sz w:val="26"/>
          <w:szCs w:val="26"/>
          <w:lang w:val="vi-VN"/>
        </w:rPr>
        <w:t xml:space="preserve"> và cơ cấu ngành</w:t>
      </w:r>
      <w:r w:rsidRPr="00774B81">
        <w:rPr>
          <w:rFonts w:ascii="Times New Roman" w:hAnsi="Times New Roman" w:cs="Times New Roman"/>
          <w:sz w:val="26"/>
          <w:szCs w:val="26"/>
          <w:lang w:val="nl-NL"/>
        </w:rPr>
        <w:t xml:space="preserve"> ở Bắc Mĩ?</w:t>
      </w:r>
    </w:p>
    <w:p w14:paraId="7D99FC6D" w14:textId="05EF9B38" w:rsidR="007A63B4" w:rsidRPr="00774B81" w:rsidRDefault="00EF694F" w:rsidP="00354B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sz w:val="26"/>
          <w:szCs w:val="26"/>
          <w:lang w:val="vi-VN"/>
        </w:rPr>
        <w:t>Quốc gia nào có ngành hàng không vũ trụ phát triển mạnh mẽ nhất ở Bắc Mĩ?</w:t>
      </w:r>
    </w:p>
    <w:p w14:paraId="62089622" w14:textId="4FFBC888" w:rsidR="00B72127" w:rsidRPr="00774B81" w:rsidRDefault="00B72127" w:rsidP="00354B3C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học</w:t>
      </w:r>
    </w:p>
    <w:p w14:paraId="0948D696" w14:textId="3AB35305" w:rsidR="00B72127" w:rsidRPr="00774B81" w:rsidRDefault="00774B81" w:rsidP="00774B81">
      <w:pPr>
        <w:ind w:left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</w:pPr>
      <w:r w:rsidRPr="00774B8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</w:t>
      </w:r>
      <w:proofErr w:type="gramStart"/>
      <w:r w:rsidRPr="00774B8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a.</w:t>
      </w:r>
      <w:r w:rsidR="006B4037" w:rsidRPr="00774B8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Sự</w:t>
      </w:r>
      <w:proofErr w:type="gramEnd"/>
      <w:r w:rsidR="006B4037" w:rsidRPr="00774B8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 xml:space="preserve"> phân bố công nghiệp</w:t>
      </w:r>
    </w:p>
    <w:p w14:paraId="36D92856" w14:textId="77777777" w:rsidR="006B4037" w:rsidRPr="00774B81" w:rsidRDefault="006B4037" w:rsidP="00354B3C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tbl>
      <w:tblPr>
        <w:tblStyle w:val="TableGrid"/>
        <w:tblW w:w="9990" w:type="dxa"/>
        <w:tblInd w:w="895" w:type="dxa"/>
        <w:tblLook w:val="04A0" w:firstRow="1" w:lastRow="0" w:firstColumn="1" w:lastColumn="0" w:noHBand="0" w:noVBand="1"/>
      </w:tblPr>
      <w:tblGrid>
        <w:gridCol w:w="1440"/>
        <w:gridCol w:w="3821"/>
        <w:gridCol w:w="4729"/>
      </w:tblGrid>
      <w:tr w:rsidR="00EB06FC" w:rsidRPr="00774B81" w14:paraId="31081DAA" w14:textId="77777777" w:rsidTr="00E9360B">
        <w:tc>
          <w:tcPr>
            <w:tcW w:w="1440" w:type="dxa"/>
          </w:tcPr>
          <w:p w14:paraId="47EAC27B" w14:textId="3692C8D1" w:rsidR="00B72127" w:rsidRPr="00774B81" w:rsidRDefault="00B72127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Quốc gia</w:t>
            </w:r>
          </w:p>
        </w:tc>
        <w:tc>
          <w:tcPr>
            <w:tcW w:w="3821" w:type="dxa"/>
          </w:tcPr>
          <w:p w14:paraId="1433BEB4" w14:textId="116F2711" w:rsidR="00B72127" w:rsidRPr="00774B81" w:rsidRDefault="00B72127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Các ngành công nghiệp </w:t>
            </w:r>
          </w:p>
        </w:tc>
        <w:tc>
          <w:tcPr>
            <w:tcW w:w="4729" w:type="dxa"/>
          </w:tcPr>
          <w:p w14:paraId="2027C6F3" w14:textId="71FAA3E0" w:rsidR="00B72127" w:rsidRPr="00774B81" w:rsidRDefault="00B72127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Phân bố tập trung</w:t>
            </w:r>
          </w:p>
        </w:tc>
      </w:tr>
      <w:tr w:rsidR="00EB06FC" w:rsidRPr="00774B81" w14:paraId="05699F75" w14:textId="77777777" w:rsidTr="00E9360B">
        <w:tc>
          <w:tcPr>
            <w:tcW w:w="1440" w:type="dxa"/>
          </w:tcPr>
          <w:p w14:paraId="1F66BDE1" w14:textId="5FB09920" w:rsidR="00B72127" w:rsidRPr="00774B81" w:rsidRDefault="00B72127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Ca na đa</w:t>
            </w:r>
          </w:p>
        </w:tc>
        <w:tc>
          <w:tcPr>
            <w:tcW w:w="3821" w:type="dxa"/>
          </w:tcPr>
          <w:p w14:paraId="438F2047" w14:textId="451CF964" w:rsidR="00B72127" w:rsidRPr="00774B81" w:rsidRDefault="00B72127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Khai thác chế biến gỗ, luyện kim màu, hóa chất</w:t>
            </w:r>
          </w:p>
        </w:tc>
        <w:tc>
          <w:tcPr>
            <w:tcW w:w="4729" w:type="dxa"/>
          </w:tcPr>
          <w:p w14:paraId="3DD763ED" w14:textId="67FF589B" w:rsidR="00B72127" w:rsidRPr="00774B81" w:rsidRDefault="00EB06FC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-..................................................................</w:t>
            </w:r>
          </w:p>
          <w:p w14:paraId="34738738" w14:textId="50E6B5C4" w:rsidR="00EB06FC" w:rsidRPr="00774B81" w:rsidRDefault="00EB06FC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-..................................................................</w:t>
            </w:r>
          </w:p>
          <w:p w14:paraId="64D61ED4" w14:textId="51DD5E32" w:rsidR="00EB06FC" w:rsidRPr="00774B81" w:rsidRDefault="00EB06FC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EB06FC" w:rsidRPr="00774B81" w14:paraId="41D88A7C" w14:textId="77777777" w:rsidTr="00E9360B">
        <w:tc>
          <w:tcPr>
            <w:tcW w:w="1440" w:type="dxa"/>
          </w:tcPr>
          <w:p w14:paraId="40170952" w14:textId="2CAE1972" w:rsidR="00EB06FC" w:rsidRPr="00774B81" w:rsidRDefault="00EB06FC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Hoa kì </w:t>
            </w:r>
          </w:p>
        </w:tc>
        <w:tc>
          <w:tcPr>
            <w:tcW w:w="3821" w:type="dxa"/>
          </w:tcPr>
          <w:p w14:paraId="4ECD6302" w14:textId="6239EDB5" w:rsidR="00EB06FC" w:rsidRPr="00774B81" w:rsidRDefault="00EB06FC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Phát triển tất cả các ngành kĩ thuật cao</w:t>
            </w: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: luyện kim, đóng tàu, cơ khí, lọc dầu, sản xuất ô tô, công nghệ cao.</w:t>
            </w:r>
          </w:p>
        </w:tc>
        <w:tc>
          <w:tcPr>
            <w:tcW w:w="4729" w:type="dxa"/>
          </w:tcPr>
          <w:p w14:paraId="1070242F" w14:textId="121C3BE4" w:rsidR="00EB06FC" w:rsidRPr="00774B81" w:rsidRDefault="00EB06FC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-..................................................................</w:t>
            </w:r>
          </w:p>
          <w:p w14:paraId="7AA9EA5F" w14:textId="0F43038F" w:rsidR="00EB06FC" w:rsidRPr="00774B81" w:rsidRDefault="00EB06FC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-..................................................................</w:t>
            </w:r>
          </w:p>
          <w:p w14:paraId="385C23DC" w14:textId="3301B524" w:rsidR="00EB06FC" w:rsidRPr="00774B81" w:rsidRDefault="00EB06FC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....................................................................</w:t>
            </w:r>
          </w:p>
        </w:tc>
      </w:tr>
      <w:tr w:rsidR="00EB06FC" w:rsidRPr="00774B81" w14:paraId="5B75C462" w14:textId="77777777" w:rsidTr="00E9360B">
        <w:tc>
          <w:tcPr>
            <w:tcW w:w="1440" w:type="dxa"/>
          </w:tcPr>
          <w:p w14:paraId="2B458F8A" w14:textId="56E52AB5" w:rsidR="00EB06FC" w:rsidRPr="00774B81" w:rsidRDefault="00EB06FC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Mê hi cô</w:t>
            </w:r>
          </w:p>
        </w:tc>
        <w:tc>
          <w:tcPr>
            <w:tcW w:w="3821" w:type="dxa"/>
          </w:tcPr>
          <w:p w14:paraId="26A06877" w14:textId="2579251F" w:rsidR="00EB06FC" w:rsidRPr="00774B81" w:rsidRDefault="00EB06FC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Cơ khí, luyện kim, hóa chất, sản xuất ô tô, lọc dầu.</w:t>
            </w:r>
          </w:p>
        </w:tc>
        <w:tc>
          <w:tcPr>
            <w:tcW w:w="4729" w:type="dxa"/>
          </w:tcPr>
          <w:p w14:paraId="6468A0DD" w14:textId="77777777" w:rsidR="00EB06FC" w:rsidRPr="00774B81" w:rsidRDefault="006D2472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-..................................................................</w:t>
            </w:r>
          </w:p>
          <w:p w14:paraId="26CE7791" w14:textId="77777777" w:rsidR="006D2472" w:rsidRPr="00774B81" w:rsidRDefault="006D2472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4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-..................................................................</w:t>
            </w:r>
          </w:p>
          <w:p w14:paraId="72D47412" w14:textId="6D6DC293" w:rsidR="006D2472" w:rsidRPr="00774B81" w:rsidRDefault="006D2472" w:rsidP="00354B3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5FDFD7C2" w14:textId="03C548D1" w:rsidR="00B72127" w:rsidRPr="00774B81" w:rsidRDefault="00774B81" w:rsidP="00774B81">
      <w:pPr>
        <w:ind w:left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</w:pPr>
      <w:r w:rsidRPr="00774B8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</w:t>
      </w:r>
      <w:r w:rsidRPr="00774B8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b. </w:t>
      </w:r>
      <w:r w:rsidR="006B4037" w:rsidRPr="00774B8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Đặc điểm</w:t>
      </w:r>
    </w:p>
    <w:p w14:paraId="74B5BD84" w14:textId="5121DBC1" w:rsidR="00C85A96" w:rsidRPr="009B08E7" w:rsidRDefault="00C85A96" w:rsidP="00A07BBE">
      <w:pPr>
        <w:ind w:firstLine="86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- Các nước Bắc Mĩ có nền công nghiệp phát triển ...............</w:t>
      </w:r>
      <w:r w:rsidR="009B08E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A401F5D" w14:textId="1AF8642A" w:rsidR="00C85A96" w:rsidRPr="00774B81" w:rsidRDefault="00C85A96" w:rsidP="00A07BBE">
      <w:pPr>
        <w:ind w:firstLine="86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</w:t>
      </w:r>
      <w:r w:rsidR="009B08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- ...................... có nền công nghiệp hàng đầu thế giới đặc biệt là hàng không vũ trụ.</w:t>
      </w:r>
    </w:p>
    <w:p w14:paraId="2F7D43D8" w14:textId="46276C0F" w:rsidR="006B4037" w:rsidRPr="00774B81" w:rsidRDefault="00C85A96" w:rsidP="00A07BBE">
      <w:pPr>
        <w:ind w:left="360" w:firstLine="86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</w:t>
      </w:r>
      <w:r w:rsidR="009B08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- Xuất hiện vùng công nghiệp mới “ Vành đai</w:t>
      </w:r>
      <w:r w:rsidR="00D25C41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mặt trời” ở phía Tây và nam Hoa Kì.</w:t>
      </w:r>
    </w:p>
    <w:p w14:paraId="4BBE9E0E" w14:textId="77777777" w:rsidR="00354B3C" w:rsidRPr="00774B81" w:rsidRDefault="007A63B4" w:rsidP="00855B87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3. Dịch vụ</w:t>
      </w:r>
    </w:p>
    <w:p w14:paraId="0A4A8407" w14:textId="77777777" w:rsidR="00354B3C" w:rsidRPr="00774B81" w:rsidRDefault="00354B3C" w:rsidP="00354B3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B81">
        <w:rPr>
          <w:rFonts w:ascii="Times New Roman" w:hAnsi="Times New Roman" w:cs="Times New Roman"/>
          <w:sz w:val="26"/>
          <w:szCs w:val="26"/>
          <w:lang w:val="nl-NL"/>
        </w:rPr>
        <w:t>Dựa vào bảng số liệu sgk cho biết vai trò của ngành dịch vụ ở</w:t>
      </w:r>
      <w:r w:rsidRPr="00774B81">
        <w:rPr>
          <w:rFonts w:ascii="Times New Roman" w:hAnsi="Times New Roman" w:cs="Times New Roman"/>
          <w:sz w:val="26"/>
          <w:szCs w:val="26"/>
          <w:lang w:val="vi-VN"/>
        </w:rPr>
        <w:t xml:space="preserve"> Bắc Mĩ</w:t>
      </w:r>
      <w:r w:rsidRPr="00774B81">
        <w:rPr>
          <w:rFonts w:ascii="Times New Roman" w:hAnsi="Times New Roman" w:cs="Times New Roman"/>
          <w:sz w:val="26"/>
          <w:szCs w:val="26"/>
          <w:lang w:val="nl-NL"/>
        </w:rPr>
        <w:t>?</w:t>
      </w:r>
    </w:p>
    <w:p w14:paraId="1E3975A2" w14:textId="226B528C" w:rsidR="00996084" w:rsidRPr="00774B81" w:rsidRDefault="00354B3C" w:rsidP="00354B3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B81">
        <w:rPr>
          <w:rFonts w:ascii="Times New Roman" w:hAnsi="Times New Roman" w:cs="Times New Roman"/>
          <w:sz w:val="26"/>
          <w:szCs w:val="26"/>
          <w:lang w:val="nl-NL"/>
        </w:rPr>
        <w:t>DV hoạt động mạnh trong lĩnh vực nào. Phân bố tập trung ở đâu?</w:t>
      </w:r>
    </w:p>
    <w:p w14:paraId="663C4B46" w14:textId="7924C465" w:rsidR="00996084" w:rsidRPr="00774B81" w:rsidRDefault="00996084" w:rsidP="00354B3C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học</w:t>
      </w:r>
    </w:p>
    <w:p w14:paraId="1398872B" w14:textId="1CED0C7C" w:rsidR="00996084" w:rsidRPr="00774B81" w:rsidRDefault="00996084" w:rsidP="009B08E7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nl-NL"/>
        </w:rPr>
        <w:t>- Chiếm tỉ trọng cao</w:t>
      </w:r>
      <w:r w:rsidR="00354B3C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nhất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trong nền kinh tế 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pt-BR"/>
        </w:rPr>
        <w:t>(Ca-na-đa và Mê-hi-cô:</w:t>
      </w:r>
      <w:r w:rsidR="00354B3C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.........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pt-BR"/>
        </w:rPr>
        <w:t>%, Hoa Kì</w:t>
      </w:r>
      <w:r w:rsidR="00354B3C"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%),.  </w:t>
      </w:r>
    </w:p>
    <w:p w14:paraId="424D06C3" w14:textId="23E82AF1" w:rsidR="00354B3C" w:rsidRPr="00774B81" w:rsidRDefault="00354B3C" w:rsidP="009B08E7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- Tập trung vào các ngành 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...............,...........................,.............................,..............................</w:t>
      </w:r>
    </w:p>
    <w:p w14:paraId="5D863DF5" w14:textId="0EC84723" w:rsidR="00996084" w:rsidRPr="00774B81" w:rsidRDefault="00354B3C" w:rsidP="009B08E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- Phân bố chủ yếu..........................................................................................................................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</w:p>
    <w:p w14:paraId="4D4E6479" w14:textId="39F9DB16" w:rsidR="00354B3C" w:rsidRPr="00774B81" w:rsidRDefault="00354B3C" w:rsidP="00354B3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sz w:val="26"/>
          <w:szCs w:val="26"/>
          <w:lang w:val="nl-NL"/>
        </w:rPr>
        <w:t>4. Hiệp định mậu dịch tự do Bắc Mĩ (NAFTA).</w:t>
      </w:r>
    </w:p>
    <w:p w14:paraId="14C528BF" w14:textId="77777777" w:rsidR="00774B81" w:rsidRPr="00774B81" w:rsidRDefault="00354B3C" w:rsidP="00354B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sz w:val="26"/>
          <w:szCs w:val="26"/>
          <w:lang w:val="nl-NL"/>
        </w:rPr>
        <w:t>NAFTA được thành lập thời gian nào, gồm những nước nào?</w:t>
      </w:r>
    </w:p>
    <w:p w14:paraId="097711C8" w14:textId="37F1D769" w:rsidR="00774B81" w:rsidRPr="00774B81" w:rsidRDefault="00354B3C" w:rsidP="00354B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sz w:val="26"/>
          <w:szCs w:val="26"/>
          <w:lang w:val="nl-NL"/>
        </w:rPr>
        <w:t>NAFTA được thành lập nhằm mục đích gì?</w:t>
      </w:r>
    </w:p>
    <w:p w14:paraId="4B3E3240" w14:textId="53E1A1FF" w:rsidR="00354B3C" w:rsidRPr="00774B81" w:rsidRDefault="00354B3C" w:rsidP="00354B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sz w:val="26"/>
          <w:szCs w:val="26"/>
          <w:lang w:val="nl-NL"/>
        </w:rPr>
        <w:t>Trong khối đó Hoa kì có vai trò thế nào?</w:t>
      </w:r>
    </w:p>
    <w:p w14:paraId="136B39E3" w14:textId="0DD4DB8C" w:rsidR="00996084" w:rsidRPr="00774B81" w:rsidRDefault="00EB1FC1" w:rsidP="00354B3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Bài học</w:t>
      </w:r>
    </w:p>
    <w:p w14:paraId="194C8BD6" w14:textId="63C817C9" w:rsidR="00EB1FC1" w:rsidRPr="00774B81" w:rsidRDefault="00EB1FC1" w:rsidP="00DF3672">
      <w:pPr>
        <w:ind w:firstLine="864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- Thành lập 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...............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gồm 3 nước thành viên: 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vi-VN"/>
        </w:rPr>
        <w:t>..................................................................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</w:p>
    <w:p w14:paraId="289D5D78" w14:textId="130B4EA7" w:rsidR="00EB1FC1" w:rsidRPr="00774B81" w:rsidRDefault="00EB1FC1" w:rsidP="00DF3672">
      <w:pPr>
        <w:ind w:firstLine="864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- Mục đích: Kết hợp sức mạnh của cả 3 nước, tạo nên thị trường chung rộng lớn, tăng </w:t>
      </w:r>
      <w:r w:rsidR="003C0E0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 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nl-NL"/>
        </w:rPr>
        <w:t>sức cạnh tranh trên thị trường thế giới</w:t>
      </w:r>
    </w:p>
    <w:p w14:paraId="39F73D09" w14:textId="66F130DA" w:rsidR="00EB1FC1" w:rsidRDefault="00EB1FC1" w:rsidP="00DF3672">
      <w:pPr>
        <w:ind w:firstLine="864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74B81">
        <w:rPr>
          <w:rFonts w:ascii="Times New Roman" w:hAnsi="Times New Roman" w:cs="Times New Roman"/>
          <w:b/>
          <w:bCs/>
          <w:sz w:val="26"/>
          <w:szCs w:val="26"/>
          <w:lang w:val="nl-NL"/>
        </w:rPr>
        <w:t>- Vai trò của Hoa kì: Chiếm phần lớn kim ngạch xuất khẩu và vốn đầu tư nước ngoài vào Mêhicô, hơn 80% kim ngạch xuất khẩu của Canađa.</w:t>
      </w:r>
      <w:r w:rsidRPr="00774B81">
        <w:rPr>
          <w:rFonts w:ascii="Times New Roman" w:hAnsi="Times New Roman" w:cs="Times New Roman"/>
          <w:b/>
          <w:bCs/>
          <w:sz w:val="26"/>
          <w:szCs w:val="26"/>
          <w:lang w:val="nl-NL"/>
        </w:rPr>
        <w:tab/>
      </w:r>
    </w:p>
    <w:p w14:paraId="4DEBFB67" w14:textId="662AF09F" w:rsidR="006B590F" w:rsidRDefault="006B590F" w:rsidP="00141C8D">
      <w:pPr>
        <w:ind w:firstLine="864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19E8E115" w14:textId="0FB98553" w:rsidR="00170433" w:rsidRPr="001B3B15" w:rsidRDefault="00170433" w:rsidP="00B6037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70433" w:rsidRPr="001B3B15" w:rsidSect="007F4BA9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18"/>
    <w:multiLevelType w:val="hybridMultilevel"/>
    <w:tmpl w:val="69DC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43F0"/>
    <w:multiLevelType w:val="hybridMultilevel"/>
    <w:tmpl w:val="26CE1A20"/>
    <w:lvl w:ilvl="0" w:tplc="173C9BEC">
      <w:start w:val="270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62F"/>
    <w:multiLevelType w:val="hybridMultilevel"/>
    <w:tmpl w:val="5C50CBE8"/>
    <w:lvl w:ilvl="0" w:tplc="173C9BEC">
      <w:start w:val="270"/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E4F04"/>
    <w:multiLevelType w:val="hybridMultilevel"/>
    <w:tmpl w:val="1A6CED1E"/>
    <w:lvl w:ilvl="0" w:tplc="173C9BEC">
      <w:start w:val="270"/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DA3F08"/>
    <w:multiLevelType w:val="hybridMultilevel"/>
    <w:tmpl w:val="C09A78A0"/>
    <w:lvl w:ilvl="0" w:tplc="1F9644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63C30"/>
    <w:multiLevelType w:val="hybridMultilevel"/>
    <w:tmpl w:val="A51481CC"/>
    <w:lvl w:ilvl="0" w:tplc="98F0C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20056"/>
    <w:multiLevelType w:val="hybridMultilevel"/>
    <w:tmpl w:val="21C2727E"/>
    <w:lvl w:ilvl="0" w:tplc="1F9644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74153"/>
    <w:multiLevelType w:val="hybridMultilevel"/>
    <w:tmpl w:val="89C27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F5FEC"/>
    <w:multiLevelType w:val="hybridMultilevel"/>
    <w:tmpl w:val="685872E8"/>
    <w:lvl w:ilvl="0" w:tplc="173C9BEC">
      <w:start w:val="270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65787"/>
    <w:multiLevelType w:val="hybridMultilevel"/>
    <w:tmpl w:val="6D4A4E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75E94"/>
    <w:multiLevelType w:val="hybridMultilevel"/>
    <w:tmpl w:val="4AAE5C4E"/>
    <w:lvl w:ilvl="0" w:tplc="33CC7C7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7532EA7"/>
    <w:multiLevelType w:val="hybridMultilevel"/>
    <w:tmpl w:val="0466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D4D47"/>
    <w:multiLevelType w:val="hybridMultilevel"/>
    <w:tmpl w:val="F768154E"/>
    <w:lvl w:ilvl="0" w:tplc="41C0E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96650"/>
    <w:multiLevelType w:val="hybridMultilevel"/>
    <w:tmpl w:val="9A74F434"/>
    <w:lvl w:ilvl="0" w:tplc="1F9644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9208A"/>
    <w:multiLevelType w:val="hybridMultilevel"/>
    <w:tmpl w:val="11821642"/>
    <w:lvl w:ilvl="0" w:tplc="173C9BEC">
      <w:start w:val="270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10"/>
  </w:num>
  <w:num w:numId="8">
    <w:abstractNumId w:val="2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BA"/>
    <w:rsid w:val="000516A7"/>
    <w:rsid w:val="00072FC7"/>
    <w:rsid w:val="000A4FB6"/>
    <w:rsid w:val="00141C8D"/>
    <w:rsid w:val="00170433"/>
    <w:rsid w:val="001A7677"/>
    <w:rsid w:val="001B3B15"/>
    <w:rsid w:val="001D7846"/>
    <w:rsid w:val="001F3A66"/>
    <w:rsid w:val="002C1119"/>
    <w:rsid w:val="002D4B16"/>
    <w:rsid w:val="00354B3C"/>
    <w:rsid w:val="00372781"/>
    <w:rsid w:val="00385A17"/>
    <w:rsid w:val="003C0E00"/>
    <w:rsid w:val="003F61AE"/>
    <w:rsid w:val="0042255E"/>
    <w:rsid w:val="00426956"/>
    <w:rsid w:val="004B5D7F"/>
    <w:rsid w:val="00527838"/>
    <w:rsid w:val="005405A9"/>
    <w:rsid w:val="005954BA"/>
    <w:rsid w:val="005D74D6"/>
    <w:rsid w:val="006B4037"/>
    <w:rsid w:val="006B590F"/>
    <w:rsid w:val="006D2472"/>
    <w:rsid w:val="006F0731"/>
    <w:rsid w:val="0073361B"/>
    <w:rsid w:val="00774B81"/>
    <w:rsid w:val="007A63B4"/>
    <w:rsid w:val="007F405C"/>
    <w:rsid w:val="007F4BA9"/>
    <w:rsid w:val="00855B87"/>
    <w:rsid w:val="00863DF7"/>
    <w:rsid w:val="009217F7"/>
    <w:rsid w:val="00965F63"/>
    <w:rsid w:val="00996084"/>
    <w:rsid w:val="009B08E7"/>
    <w:rsid w:val="00A07BBE"/>
    <w:rsid w:val="00A1245B"/>
    <w:rsid w:val="00A473B8"/>
    <w:rsid w:val="00AF7C91"/>
    <w:rsid w:val="00B12B7F"/>
    <w:rsid w:val="00B6037C"/>
    <w:rsid w:val="00B72127"/>
    <w:rsid w:val="00C40A05"/>
    <w:rsid w:val="00C85A96"/>
    <w:rsid w:val="00D14719"/>
    <w:rsid w:val="00D25C41"/>
    <w:rsid w:val="00D37EE7"/>
    <w:rsid w:val="00D9493D"/>
    <w:rsid w:val="00DA0A21"/>
    <w:rsid w:val="00DF1664"/>
    <w:rsid w:val="00DF3672"/>
    <w:rsid w:val="00E44162"/>
    <w:rsid w:val="00E9360B"/>
    <w:rsid w:val="00EB06FC"/>
    <w:rsid w:val="00EB1FC1"/>
    <w:rsid w:val="00EF694F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D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BA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4D6"/>
    <w:pPr>
      <w:ind w:left="720"/>
      <w:contextualSpacing/>
    </w:pPr>
  </w:style>
  <w:style w:type="table" w:styleId="TableGrid">
    <w:name w:val="Table Grid"/>
    <w:basedOn w:val="TableNormal"/>
    <w:uiPriority w:val="39"/>
    <w:rsid w:val="0042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6A7"/>
    <w:rPr>
      <w:rFonts w:ascii=".VnTime" w:eastAsia="Times New Roman" w:hAnsi=".VnTime" w:cs="Arial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60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7C"/>
    <w:rPr>
      <w:rFonts w:ascii=".VnTime" w:eastAsia="Times New Roman" w:hAnsi=".VnTime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7C"/>
    <w:rPr>
      <w:rFonts w:ascii=".VnTime" w:eastAsia="Times New Roman" w:hAnsi=".VnTime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7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BA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4D6"/>
    <w:pPr>
      <w:ind w:left="720"/>
      <w:contextualSpacing/>
    </w:pPr>
  </w:style>
  <w:style w:type="table" w:styleId="TableGrid">
    <w:name w:val="Table Grid"/>
    <w:basedOn w:val="TableNormal"/>
    <w:uiPriority w:val="39"/>
    <w:rsid w:val="0042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6A7"/>
    <w:rPr>
      <w:rFonts w:ascii=".VnTime" w:eastAsia="Times New Roman" w:hAnsi=".VnTime" w:cs="Arial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60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7C"/>
    <w:rPr>
      <w:rFonts w:ascii=".VnTime" w:eastAsia="Times New Roman" w:hAnsi=".VnTime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7C"/>
    <w:rPr>
      <w:rFonts w:ascii=".VnTime" w:eastAsia="Times New Roman" w:hAnsi=".VnTime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4CD9-6E69-41E4-9C61-EF52004F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Huyen</dc:creator>
  <cp:lastModifiedBy>Windows User</cp:lastModifiedBy>
  <cp:revision>8</cp:revision>
  <dcterms:created xsi:type="dcterms:W3CDTF">2020-02-08T05:36:00Z</dcterms:created>
  <dcterms:modified xsi:type="dcterms:W3CDTF">2021-02-17T03:06:00Z</dcterms:modified>
</cp:coreProperties>
</file>